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B5995" w14:paraId="4DC96132" w14:textId="77777777" w:rsidTr="00206462">
        <w:tc>
          <w:tcPr>
            <w:tcW w:w="10080" w:type="dxa"/>
            <w:shd w:val="pct20" w:color="auto" w:fill="auto"/>
          </w:tcPr>
          <w:p w14:paraId="7D626020" w14:textId="77777777" w:rsidR="009B5995" w:rsidRPr="00170901" w:rsidRDefault="00417C96">
            <w:pPr>
              <w:pStyle w:val="Title"/>
              <w:spacing w:before="60"/>
              <w:rPr>
                <w:sz w:val="24"/>
              </w:rPr>
            </w:pPr>
            <w:r w:rsidRPr="00170901">
              <w:rPr>
                <w:sz w:val="24"/>
              </w:rPr>
              <w:t>Snoqualmie Valley Watershed Improvement District</w:t>
            </w:r>
          </w:p>
          <w:p w14:paraId="420EA708" w14:textId="28FA79EE" w:rsidR="009B5995" w:rsidRPr="00170901" w:rsidRDefault="000F42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Pr="001709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 w:rsidR="008D0AF7">
              <w:rPr>
                <w:b/>
                <w:sz w:val="24"/>
              </w:rPr>
              <w:t xml:space="preserve"> Term </w:t>
            </w:r>
            <w:r w:rsidR="00170901">
              <w:rPr>
                <w:b/>
                <w:sz w:val="24"/>
              </w:rPr>
              <w:t>Water Right Lease Program</w:t>
            </w:r>
          </w:p>
          <w:p w14:paraId="472ABE0A" w14:textId="055F14F3" w:rsidR="009B5995" w:rsidRPr="00755561" w:rsidRDefault="00417C96" w:rsidP="00843E2F">
            <w:pPr>
              <w:spacing w:after="60"/>
              <w:jc w:val="center"/>
              <w:rPr>
                <w:b/>
              </w:rPr>
            </w:pPr>
            <w:r w:rsidRPr="009D7D43">
              <w:rPr>
                <w:b/>
                <w:sz w:val="24"/>
              </w:rPr>
              <w:t xml:space="preserve"> </w:t>
            </w:r>
            <w:r w:rsidR="00C7410C" w:rsidRPr="009D7D43">
              <w:rPr>
                <w:b/>
                <w:sz w:val="24"/>
              </w:rPr>
              <w:t>Terms and Conditions</w:t>
            </w:r>
            <w:r w:rsidR="00EE5C59" w:rsidRPr="009D7D43">
              <w:rPr>
                <w:b/>
                <w:sz w:val="24"/>
              </w:rPr>
              <w:t>, Instructions</w:t>
            </w:r>
            <w:r w:rsidR="00C7410C" w:rsidRPr="009D7D43">
              <w:rPr>
                <w:b/>
                <w:sz w:val="24"/>
              </w:rPr>
              <w:t xml:space="preserve"> and </w:t>
            </w:r>
            <w:r w:rsidR="000F42F5">
              <w:rPr>
                <w:b/>
                <w:sz w:val="24"/>
              </w:rPr>
              <w:t>Water Request</w:t>
            </w:r>
            <w:r w:rsidR="00C7410C" w:rsidRPr="009D7D43">
              <w:rPr>
                <w:b/>
                <w:sz w:val="24"/>
              </w:rPr>
              <w:t xml:space="preserve"> Form</w:t>
            </w:r>
          </w:p>
        </w:tc>
      </w:tr>
      <w:tr w:rsidR="00C7410C" w14:paraId="6B52D671" w14:textId="77777777" w:rsidTr="00206462">
        <w:trPr>
          <w:trHeight w:val="332"/>
        </w:trPr>
        <w:tc>
          <w:tcPr>
            <w:tcW w:w="10080" w:type="dxa"/>
            <w:tcBorders>
              <w:bottom w:val="single" w:sz="4" w:space="0" w:color="auto"/>
            </w:tcBorders>
            <w:shd w:val="pct10" w:color="auto" w:fill="auto"/>
          </w:tcPr>
          <w:p w14:paraId="727771BA" w14:textId="20864C76" w:rsidR="00C7410C" w:rsidRPr="00206462" w:rsidRDefault="00C7410C" w:rsidP="00206462">
            <w:pPr>
              <w:spacing w:before="60" w:after="30"/>
              <w:jc w:val="center"/>
              <w:rPr>
                <w:sz w:val="24"/>
              </w:rPr>
            </w:pPr>
            <w:r w:rsidRPr="00206462">
              <w:rPr>
                <w:b/>
                <w:i/>
                <w:sz w:val="24"/>
              </w:rPr>
              <w:t>TERMS AND CONDITIONS</w:t>
            </w:r>
          </w:p>
        </w:tc>
      </w:tr>
      <w:tr w:rsidR="00C7410C" w14:paraId="4F40B303" w14:textId="77777777" w:rsidTr="00206462">
        <w:trPr>
          <w:trHeight w:val="33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3D220E71" w14:textId="6428D17A" w:rsidR="00C7410C" w:rsidRPr="00CA614A" w:rsidRDefault="00C7410C" w:rsidP="00206462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 w:rsidRPr="00CA614A">
              <w:rPr>
                <w:b/>
              </w:rPr>
              <w:t>Eligibility</w:t>
            </w:r>
            <w:r w:rsidRPr="00CA614A">
              <w:t xml:space="preserve">. Water right </w:t>
            </w:r>
            <w:r w:rsidR="00843E2F" w:rsidRPr="00CA614A">
              <w:t>lessees</w:t>
            </w:r>
            <w:r w:rsidRPr="00CA614A">
              <w:t xml:space="preserve"> </w:t>
            </w:r>
            <w:r w:rsidR="00843E2F" w:rsidRPr="00CA614A">
              <w:t xml:space="preserve">(“Buyers”) </w:t>
            </w:r>
            <w:r w:rsidRPr="00CA614A">
              <w:t xml:space="preserve">must be a member in good standing with the SVWID, must submit </w:t>
            </w:r>
            <w:r w:rsidR="009D7D43">
              <w:t xml:space="preserve">a </w:t>
            </w:r>
            <w:r w:rsidR="00170901">
              <w:t xml:space="preserve">completed </w:t>
            </w:r>
            <w:r w:rsidR="000F42F5">
              <w:t>water request</w:t>
            </w:r>
            <w:r w:rsidR="00170901">
              <w:t xml:space="preserve"> form between October 15</w:t>
            </w:r>
            <w:r w:rsidR="00170901" w:rsidRPr="00170901">
              <w:rPr>
                <w:vertAlign w:val="superscript"/>
              </w:rPr>
              <w:t>th</w:t>
            </w:r>
            <w:r w:rsidR="00170901">
              <w:t xml:space="preserve"> and December 1</w:t>
            </w:r>
            <w:r w:rsidR="00170901" w:rsidRPr="00170901">
              <w:rPr>
                <w:vertAlign w:val="superscript"/>
              </w:rPr>
              <w:t>st</w:t>
            </w:r>
            <w:r w:rsidR="00170901">
              <w:t>, 2017</w:t>
            </w:r>
            <w:r w:rsidR="00A351F7" w:rsidRPr="00CA614A">
              <w:t xml:space="preserve"> </w:t>
            </w:r>
            <w:r w:rsidRPr="00CA614A">
              <w:t>and</w:t>
            </w:r>
            <w:r w:rsidR="00EE5C59" w:rsidRPr="00CA614A">
              <w:t xml:space="preserve"> must </w:t>
            </w:r>
            <w:r w:rsidR="00843E2F" w:rsidRPr="00CA614A">
              <w:t>be willing and able to access and use</w:t>
            </w:r>
            <w:r w:rsidRPr="00CA614A">
              <w:t xml:space="preserve"> </w:t>
            </w:r>
            <w:r w:rsidR="00843E2F" w:rsidRPr="00CA614A">
              <w:t>groundwater or</w:t>
            </w:r>
            <w:r w:rsidR="006943F3">
              <w:t xml:space="preserve"> </w:t>
            </w:r>
            <w:r w:rsidR="00843E2F" w:rsidRPr="00CA614A">
              <w:t>Snoqualmie River</w:t>
            </w:r>
            <w:r w:rsidRPr="00CA614A">
              <w:t xml:space="preserve"> </w:t>
            </w:r>
            <w:r w:rsidR="00843E2F" w:rsidRPr="00CA614A">
              <w:t xml:space="preserve">water </w:t>
            </w:r>
            <w:r w:rsidRPr="00CA614A">
              <w:t xml:space="preserve">for </w:t>
            </w:r>
            <w:r w:rsidR="00843E2F" w:rsidRPr="00CA614A">
              <w:t>irrigation.</w:t>
            </w:r>
          </w:p>
          <w:p w14:paraId="511BFE6D" w14:textId="77777777" w:rsidR="006943F3" w:rsidRPr="008D3D72" w:rsidRDefault="006943F3" w:rsidP="006943F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>
              <w:rPr>
                <w:b/>
              </w:rPr>
              <w:t>Water Price</w:t>
            </w:r>
            <w:r w:rsidRPr="00CA614A">
              <w:t xml:space="preserve">. </w:t>
            </w:r>
            <w:r>
              <w:t>The price for water in 2018 is $125/ acre-foot.</w:t>
            </w:r>
          </w:p>
          <w:p w14:paraId="5E90E735" w14:textId="451F3A6C" w:rsidR="00C7410C" w:rsidRPr="00CA614A" w:rsidRDefault="00C7410C" w:rsidP="00206462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 w:rsidRPr="00CA614A">
              <w:rPr>
                <w:b/>
              </w:rPr>
              <w:t>Fees</w:t>
            </w:r>
            <w:r w:rsidR="00ED3B9E">
              <w:t xml:space="preserve">. </w:t>
            </w:r>
            <w:r w:rsidR="00AE6474">
              <w:t>In addition to the water price, b</w:t>
            </w:r>
            <w:r w:rsidR="00ED3B9E">
              <w:t xml:space="preserve">uyers must </w:t>
            </w:r>
            <w:r w:rsidR="006943F3">
              <w:t>pay</w:t>
            </w:r>
            <w:r w:rsidR="00ED3B9E">
              <w:t xml:space="preserve"> a $250 administrative fee plus the $50 Department of Ecology processing fee for a total of $300 </w:t>
            </w:r>
            <w:r w:rsidR="006943F3">
              <w:t xml:space="preserve">in fees </w:t>
            </w:r>
            <w:r w:rsidR="00ED3B9E">
              <w:t>per application</w:t>
            </w:r>
            <w:r w:rsidR="00C0188D">
              <w:t xml:space="preserve"> per site</w:t>
            </w:r>
          </w:p>
          <w:p w14:paraId="13AA856F" w14:textId="7ACA0452" w:rsidR="008D3D72" w:rsidRPr="003346E0" w:rsidRDefault="008D3D72" w:rsidP="00206462">
            <w:pPr>
              <w:pStyle w:val="ListParagraph"/>
              <w:numPr>
                <w:ilvl w:val="0"/>
                <w:numId w:val="8"/>
              </w:numPr>
              <w:ind w:left="342" w:hanging="342"/>
            </w:pPr>
            <w:r>
              <w:rPr>
                <w:b/>
              </w:rPr>
              <w:t xml:space="preserve">Lease Term. </w:t>
            </w:r>
            <w:r w:rsidRPr="003346E0">
              <w:t xml:space="preserve">Buyers must specify </w:t>
            </w:r>
            <w:r w:rsidR="00AE6474">
              <w:t xml:space="preserve">for </w:t>
            </w:r>
            <w:r w:rsidRPr="003346E0">
              <w:t>how many years</w:t>
            </w:r>
            <w:r w:rsidR="003346E0">
              <w:t xml:space="preserve"> (from 1-5) they wish to lease water.</w:t>
            </w:r>
            <w:r w:rsidR="00AF6322">
              <w:t xml:space="preserve"> </w:t>
            </w:r>
            <w:r w:rsidR="00B3770C">
              <w:t xml:space="preserve">The length of the lease will be binding, and carry a penalty for early termination. </w:t>
            </w:r>
          </w:p>
          <w:p w14:paraId="1AC5CBC1" w14:textId="01CA5173" w:rsidR="00C7410C" w:rsidRPr="00CA614A" w:rsidRDefault="00ED3B9E" w:rsidP="00206462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>
              <w:rPr>
                <w:b/>
              </w:rPr>
              <w:t>Notification of Approval</w:t>
            </w:r>
            <w:r w:rsidR="00C7410C" w:rsidRPr="00CA614A">
              <w:t xml:space="preserve">. SVWID will notify </w:t>
            </w:r>
            <w:r>
              <w:t>Participants</w:t>
            </w:r>
            <w:r w:rsidR="008D3D72">
              <w:t xml:space="preserve"> </w:t>
            </w:r>
            <w:r w:rsidR="00C7410C" w:rsidRPr="00CA614A">
              <w:t xml:space="preserve">on </w:t>
            </w:r>
            <w:r w:rsidR="00C7410C" w:rsidRPr="00B179AC">
              <w:t xml:space="preserve">or before </w:t>
            </w:r>
            <w:r w:rsidR="003346E0" w:rsidRPr="00B179AC">
              <w:t xml:space="preserve">January </w:t>
            </w:r>
            <w:r w:rsidR="00C0188D" w:rsidRPr="00B179AC">
              <w:t>8</w:t>
            </w:r>
            <w:r w:rsidR="003346E0" w:rsidRPr="00B179AC">
              <w:t>, 2018</w:t>
            </w:r>
            <w:r w:rsidR="00C7410C" w:rsidRPr="00B179AC">
              <w:t xml:space="preserve"> as to whether</w:t>
            </w:r>
            <w:r w:rsidR="00C7410C" w:rsidRPr="00CA614A">
              <w:t xml:space="preserve"> or not </w:t>
            </w:r>
            <w:r w:rsidR="006943F3">
              <w:t>the WID is able to satisfy</w:t>
            </w:r>
            <w:r w:rsidR="008D3D72">
              <w:t xml:space="preserve"> their </w:t>
            </w:r>
            <w:r w:rsidR="00E17217">
              <w:t>request for water</w:t>
            </w:r>
            <w:r w:rsidR="00C7410C" w:rsidRPr="00CA614A">
              <w:t>.</w:t>
            </w:r>
          </w:p>
          <w:p w14:paraId="3FBAFF34" w14:textId="1550AC96" w:rsidR="000C6A38" w:rsidRPr="00395FDC" w:rsidRDefault="00843E2F" w:rsidP="00206462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 w:rsidRPr="00CA614A">
              <w:rPr>
                <w:b/>
              </w:rPr>
              <w:t>Contract</w:t>
            </w:r>
            <w:r w:rsidR="000C6A38" w:rsidRPr="00CA614A">
              <w:rPr>
                <w:b/>
              </w:rPr>
              <w:t xml:space="preserve"> and Lease</w:t>
            </w:r>
            <w:r w:rsidR="00C7410C" w:rsidRPr="00CA614A">
              <w:t xml:space="preserve">. </w:t>
            </w:r>
            <w:r w:rsidR="00D85E39">
              <w:t>Successful buyers will be required to</w:t>
            </w:r>
            <w:r w:rsidR="000C6A38" w:rsidRPr="00CA614A">
              <w:t xml:space="preserve"> </w:t>
            </w:r>
            <w:r w:rsidR="00D85E39">
              <w:t xml:space="preserve">cooperate with the SVWID to </w:t>
            </w:r>
            <w:r w:rsidR="000C6A38" w:rsidRPr="00CA614A">
              <w:t>provid</w:t>
            </w:r>
            <w:r w:rsidR="00D85E39">
              <w:t xml:space="preserve">e </w:t>
            </w:r>
            <w:r w:rsidR="000C6A38" w:rsidRPr="00CA614A">
              <w:t xml:space="preserve">necessary information </w:t>
            </w:r>
            <w:r w:rsidR="009040F1">
              <w:t xml:space="preserve">to process water right transfers to their land </w:t>
            </w:r>
            <w:r w:rsidR="000C6A38" w:rsidRPr="00CA614A">
              <w:t xml:space="preserve">and </w:t>
            </w:r>
            <w:r w:rsidR="009040F1">
              <w:t>to ex</w:t>
            </w:r>
            <w:r w:rsidR="00BB6C12">
              <w:t>e</w:t>
            </w:r>
            <w:r w:rsidR="000C6A38" w:rsidRPr="00CA614A">
              <w:t>cut</w:t>
            </w:r>
            <w:r w:rsidR="00D85E39">
              <w:t>e</w:t>
            </w:r>
            <w:r w:rsidR="000C6A38" w:rsidRPr="00CA614A">
              <w:t xml:space="preserve"> a contract with SVWID for the leased water and </w:t>
            </w:r>
            <w:r w:rsidR="001E76BC">
              <w:t xml:space="preserve">finally, to complete </w:t>
            </w:r>
            <w:r w:rsidR="000C6A38" w:rsidRPr="00CA614A">
              <w:t>necessary application</w:t>
            </w:r>
            <w:r w:rsidR="001E76BC">
              <w:t>(s)</w:t>
            </w:r>
            <w:r w:rsidR="000C6A38" w:rsidRPr="00CA614A">
              <w:t xml:space="preserve"> to </w:t>
            </w:r>
            <w:r w:rsidR="001E76BC">
              <w:t xml:space="preserve">the </w:t>
            </w:r>
            <w:r w:rsidR="000C6A38" w:rsidRPr="00CA614A">
              <w:t xml:space="preserve">Department of Ecology, in a </w:t>
            </w:r>
            <w:r w:rsidR="000C6A38" w:rsidRPr="00395FDC">
              <w:t>timely fashion.</w:t>
            </w:r>
            <w:r w:rsidRPr="00395FDC">
              <w:t xml:space="preserve"> </w:t>
            </w:r>
          </w:p>
          <w:p w14:paraId="31267C90" w14:textId="6819F1AD" w:rsidR="00C7410C" w:rsidRPr="006943F3" w:rsidRDefault="000C6A38" w:rsidP="00206462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b/>
              </w:rPr>
            </w:pPr>
            <w:r w:rsidRPr="006943F3">
              <w:rPr>
                <w:b/>
              </w:rPr>
              <w:t xml:space="preserve">Payment. </w:t>
            </w:r>
            <w:r w:rsidRPr="006943F3">
              <w:t>Buyer agrees</w:t>
            </w:r>
            <w:r w:rsidRPr="006943F3">
              <w:rPr>
                <w:b/>
              </w:rPr>
              <w:t xml:space="preserve"> </w:t>
            </w:r>
            <w:r w:rsidRPr="006943F3">
              <w:t>to make payment for the Leased Water</w:t>
            </w:r>
            <w:r w:rsidR="00395FDC" w:rsidRPr="006943F3">
              <w:t xml:space="preserve"> and fees</w:t>
            </w:r>
            <w:r w:rsidR="00C0188D">
              <w:t xml:space="preserve"> within 30 days</w:t>
            </w:r>
            <w:r w:rsidR="00843E2F" w:rsidRPr="006943F3">
              <w:t xml:space="preserve"> </w:t>
            </w:r>
            <w:r w:rsidR="002F1B72" w:rsidRPr="006943F3">
              <w:t>after receiving Department of Ecology approval in 2018</w:t>
            </w:r>
            <w:r w:rsidR="00C0188D">
              <w:t xml:space="preserve"> (expected around May 1)</w:t>
            </w:r>
            <w:r w:rsidR="00395FDC" w:rsidRPr="006943F3">
              <w:t xml:space="preserve"> and by</w:t>
            </w:r>
            <w:r w:rsidR="009D7D43" w:rsidRPr="006943F3">
              <w:t xml:space="preserve">, </w:t>
            </w:r>
            <w:r w:rsidR="00395FDC" w:rsidRPr="006943F3">
              <w:t>October 15</w:t>
            </w:r>
            <w:r w:rsidR="00395FDC" w:rsidRPr="006943F3">
              <w:rPr>
                <w:vertAlign w:val="superscript"/>
              </w:rPr>
              <w:t>th</w:t>
            </w:r>
            <w:r w:rsidR="00395FDC" w:rsidRPr="006943F3">
              <w:t xml:space="preserve"> in subsequent years</w:t>
            </w:r>
            <w:r w:rsidR="002F1B72" w:rsidRPr="006943F3">
              <w:t xml:space="preserve"> for multi-year leases</w:t>
            </w:r>
            <w:r w:rsidR="00C7410C" w:rsidRPr="006943F3">
              <w:t>.</w:t>
            </w:r>
            <w:r w:rsidR="009D7D43" w:rsidRPr="006943F3">
              <w:t xml:space="preserve"> A payment plan is available</w:t>
            </w:r>
            <w:r w:rsidR="00C0188D">
              <w:t xml:space="preserve"> by written request to the Executive Director</w:t>
            </w:r>
            <w:r w:rsidR="009D7D43" w:rsidRPr="006943F3">
              <w:t xml:space="preserve">  </w:t>
            </w:r>
          </w:p>
          <w:p w14:paraId="1CE81290" w14:textId="0B52B8AE" w:rsidR="001368EA" w:rsidRPr="006943F3" w:rsidRDefault="00843E2F" w:rsidP="001368EA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u w:val="single"/>
              </w:rPr>
            </w:pPr>
            <w:r w:rsidRPr="00CA614A">
              <w:rPr>
                <w:b/>
              </w:rPr>
              <w:t>SVWID Disclaimer</w:t>
            </w:r>
            <w:r w:rsidRPr="00CA614A">
              <w:t xml:space="preserve">. </w:t>
            </w:r>
            <w:r w:rsidR="000C6A38" w:rsidRPr="00CA614A">
              <w:t>The lease of</w:t>
            </w:r>
            <w:r w:rsidR="00A747E8">
              <w:t xml:space="preserve"> a</w:t>
            </w:r>
            <w:r w:rsidR="000C6A38" w:rsidRPr="00CA614A">
              <w:t xml:space="preserve"> water right from its existing place of use to the Buyer’s land is subject to approval </w:t>
            </w:r>
            <w:r w:rsidR="006943F3">
              <w:t>by the</w:t>
            </w:r>
            <w:r w:rsidR="006478FC" w:rsidRPr="00CA614A">
              <w:t xml:space="preserve"> </w:t>
            </w:r>
            <w:r w:rsidRPr="00CA614A">
              <w:t xml:space="preserve">Department of Ecology. </w:t>
            </w:r>
            <w:r w:rsidR="000C6A38" w:rsidRPr="00CA614A">
              <w:t>SVWID will work with the Buyer</w:t>
            </w:r>
            <w:r w:rsidR="00E134C9" w:rsidRPr="00CA614A">
              <w:t xml:space="preserve"> in good faith to complete </w:t>
            </w:r>
            <w:r w:rsidR="003921BF">
              <w:t>a transfer of water rights to the buyer’s land as requested below</w:t>
            </w:r>
            <w:r w:rsidR="00E134C9" w:rsidRPr="00CA614A">
              <w:t>.</w:t>
            </w:r>
            <w:r w:rsidR="001368EA">
              <w:t xml:space="preserve"> However, it is possible that a water right transfer will not be approved by the Department of Ecology</w:t>
            </w:r>
            <w:r w:rsidR="00AC2A5B">
              <w:t xml:space="preserve"> as requested</w:t>
            </w:r>
            <w:r w:rsidR="001368EA">
              <w:t>.</w:t>
            </w:r>
            <w:r w:rsidR="00E134C9" w:rsidRPr="00CA614A">
              <w:t xml:space="preserve"> </w:t>
            </w:r>
          </w:p>
          <w:p w14:paraId="3E07E09D" w14:textId="14D02395" w:rsidR="001368EA" w:rsidRPr="006943F3" w:rsidRDefault="00382C68" w:rsidP="001368EA">
            <w:pPr>
              <w:pStyle w:val="ListParagraph"/>
              <w:numPr>
                <w:ilvl w:val="0"/>
                <w:numId w:val="8"/>
              </w:numPr>
              <w:ind w:left="342" w:hanging="342"/>
            </w:pPr>
            <w:r w:rsidRPr="006943F3">
              <w:t>In the event that demand for water from the SVWID exceeds available supply, the SVWID Board of Commissioners will determine how to allocate available supply</w:t>
            </w:r>
            <w:r w:rsidR="00AC2A5B" w:rsidRPr="006943F3">
              <w:t>.</w:t>
            </w:r>
          </w:p>
        </w:tc>
      </w:tr>
      <w:tr w:rsidR="00EE5C59" w:rsidRPr="00206462" w14:paraId="6D24F684" w14:textId="77777777" w:rsidTr="00206462">
        <w:trPr>
          <w:trHeight w:val="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BA3235" w14:textId="6A12A76B" w:rsidR="00EE5C59" w:rsidRPr="00206462" w:rsidRDefault="00EE5C59" w:rsidP="00206462">
            <w:pPr>
              <w:spacing w:before="60" w:after="30"/>
              <w:jc w:val="center"/>
              <w:rPr>
                <w:b/>
                <w:i/>
                <w:sz w:val="24"/>
              </w:rPr>
            </w:pPr>
            <w:r w:rsidRPr="00206462">
              <w:rPr>
                <w:b/>
                <w:i/>
                <w:sz w:val="24"/>
              </w:rPr>
              <w:t>INSTRUCTIONS</w:t>
            </w:r>
          </w:p>
        </w:tc>
      </w:tr>
      <w:tr w:rsidR="00EE5C59" w14:paraId="5216FA57" w14:textId="77777777" w:rsidTr="00EE5C59">
        <w:trPr>
          <w:trHeight w:val="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F872" w14:textId="2AE65BD8" w:rsidR="00EE5C59" w:rsidRPr="00755561" w:rsidRDefault="00EE5C59" w:rsidP="00206462">
            <w:pPr>
              <w:spacing w:after="60"/>
            </w:pPr>
            <w:r w:rsidRPr="00206462">
              <w:rPr>
                <w:b/>
              </w:rPr>
              <w:t>Section 1</w:t>
            </w:r>
            <w:r w:rsidRPr="00755561">
              <w:t xml:space="preserve"> </w:t>
            </w:r>
            <w:r>
              <w:t xml:space="preserve">is </w:t>
            </w:r>
            <w:r w:rsidR="006478FC">
              <w:t>your name and contact</w:t>
            </w:r>
            <w:r w:rsidRPr="00755561">
              <w:t xml:space="preserve"> information so that the </w:t>
            </w:r>
            <w:r w:rsidR="006478FC">
              <w:t>SVWID</w:t>
            </w:r>
            <w:r>
              <w:t xml:space="preserve"> </w:t>
            </w:r>
            <w:r w:rsidRPr="00755561">
              <w:t>can contact you if a</w:t>
            </w:r>
            <w:r w:rsidR="00E17217">
              <w:t>ny clarification is required</w:t>
            </w:r>
            <w:r>
              <w:t xml:space="preserve"> and </w:t>
            </w:r>
            <w:r w:rsidR="00E17217">
              <w:t>to advise you if your request for water is approved or not</w:t>
            </w:r>
            <w:r w:rsidRPr="00755561">
              <w:t>.</w:t>
            </w:r>
          </w:p>
          <w:p w14:paraId="57D9DEDE" w14:textId="65CD3B4F" w:rsidR="00EE5C59" w:rsidRPr="00EE5C59" w:rsidRDefault="00EE5C59" w:rsidP="00206462">
            <w:pPr>
              <w:spacing w:after="60"/>
            </w:pPr>
            <w:r w:rsidRPr="00206462">
              <w:rPr>
                <w:b/>
              </w:rPr>
              <w:t>Section 2</w:t>
            </w:r>
            <w:r w:rsidRPr="00EE5C59">
              <w:t xml:space="preserve"> is water use information. Please note that we ask both for the total number of irrigated acres you wish to irrigate with leased water and the</w:t>
            </w:r>
            <w:r w:rsidR="005F61B9">
              <w:t xml:space="preserve"> desired volume of water (in</w:t>
            </w:r>
            <w:r w:rsidR="006478FC">
              <w:t xml:space="preserve"> acre feet</w:t>
            </w:r>
            <w:r w:rsidR="005F61B9">
              <w:t>)</w:t>
            </w:r>
            <w:r w:rsidR="006478FC">
              <w:t xml:space="preserve">. If </w:t>
            </w:r>
            <w:r w:rsidR="00FB6EB1">
              <w:t>available,</w:t>
            </w:r>
            <w:r w:rsidR="006478FC">
              <w:t xml:space="preserve"> please</w:t>
            </w:r>
            <w:r w:rsidRPr="00EE5C59">
              <w:t xml:space="preserve"> attach a map to indicate location of irrigated acres you </w:t>
            </w:r>
            <w:r w:rsidR="00FB6EB1">
              <w:t>would like to irrigate</w:t>
            </w:r>
            <w:r w:rsidR="00395FDC">
              <w:t>. Please submit separate</w:t>
            </w:r>
            <w:r w:rsidRPr="00EE5C59">
              <w:t xml:space="preserve"> forms if </w:t>
            </w:r>
            <w:r w:rsidR="00395FDC">
              <w:t xml:space="preserve">requesting water </w:t>
            </w:r>
            <w:r w:rsidR="006478FC">
              <w:t xml:space="preserve">for </w:t>
            </w:r>
            <w:r w:rsidRPr="00EE5C59">
              <w:t>more than one location.</w:t>
            </w:r>
            <w:r w:rsidR="006478FC">
              <w:t xml:space="preserve"> </w:t>
            </w:r>
          </w:p>
          <w:p w14:paraId="5C47BFFE" w14:textId="7EFEFA1C" w:rsidR="00EE5C59" w:rsidRPr="00EE5C59" w:rsidRDefault="00EE5C59" w:rsidP="00206462">
            <w:pPr>
              <w:spacing w:after="60"/>
            </w:pPr>
            <w:r w:rsidRPr="00206462">
              <w:rPr>
                <w:b/>
              </w:rPr>
              <w:t>Section 3</w:t>
            </w:r>
            <w:r w:rsidRPr="00EE5C59">
              <w:t xml:space="preserve"> is your </w:t>
            </w:r>
            <w:r w:rsidR="00395FDC">
              <w:t xml:space="preserve">agreement to participate </w:t>
            </w:r>
            <w:r w:rsidR="002A3AE0">
              <w:t>under</w:t>
            </w:r>
            <w:r w:rsidR="00395FDC">
              <w:t xml:space="preserve"> the terms and conditions specified on this form</w:t>
            </w:r>
            <w:r w:rsidRPr="00EE5C59">
              <w:t xml:space="preserve">. If </w:t>
            </w:r>
            <w:r w:rsidR="00395FDC">
              <w:t>your participation is approved</w:t>
            </w:r>
            <w:r w:rsidR="006478FC">
              <w:t xml:space="preserve"> you will pay </w:t>
            </w:r>
            <w:r w:rsidR="00395FDC">
              <w:t>$125/acre foot plus fees</w:t>
            </w:r>
            <w:r w:rsidRPr="00EE5C59">
              <w:t>. Once your lease is approved by Department of Ecology you will be</w:t>
            </w:r>
            <w:r w:rsidR="0036411E">
              <w:t xml:space="preserve"> able to irrigate </w:t>
            </w:r>
            <w:r w:rsidR="00EB2F65">
              <w:t>during the irrigation season</w:t>
            </w:r>
            <w:r w:rsidR="00FB6EB1">
              <w:t xml:space="preserve"> up to the amount you successfully lease</w:t>
            </w:r>
            <w:r w:rsidRPr="00EE5C59">
              <w:t xml:space="preserve">. </w:t>
            </w:r>
          </w:p>
          <w:p w14:paraId="479D48D7" w14:textId="71646E03" w:rsidR="00EE5C59" w:rsidRPr="00EE5C59" w:rsidRDefault="00FB6EB1" w:rsidP="00206462">
            <w:pPr>
              <w:spacing w:after="60"/>
            </w:pPr>
            <w:r>
              <w:rPr>
                <w:b/>
              </w:rPr>
              <w:t xml:space="preserve">Note: </w:t>
            </w:r>
            <w:r>
              <w:t>If you are not the owner of the land you wish t</w:t>
            </w:r>
            <w:r w:rsidR="007D4FCF">
              <w:t>o irrigate, you will need to obtain</w:t>
            </w:r>
            <w:r>
              <w:t xml:space="preserve"> the signature of the landowner(s) to process the lease if successful.</w:t>
            </w:r>
            <w:r w:rsidRPr="00EE5C59">
              <w:t xml:space="preserve"> </w:t>
            </w:r>
          </w:p>
          <w:p w14:paraId="78004A93" w14:textId="56DCA824" w:rsidR="00EE5C59" w:rsidRPr="00EE5C59" w:rsidRDefault="009533BA" w:rsidP="00206462">
            <w:pPr>
              <w:spacing w:after="60"/>
            </w:pPr>
            <w:r>
              <w:t>Questions? P</w:t>
            </w:r>
            <w:r w:rsidR="00EE5C59" w:rsidRPr="00EE5C59">
              <w:t>lease contact Cynthia Krass, SVWID Executive Director</w:t>
            </w:r>
            <w:r w:rsidR="0036411E">
              <w:t>,</w:t>
            </w:r>
            <w:r w:rsidR="00D32C80">
              <w:t xml:space="preserve"> </w:t>
            </w:r>
            <w:r w:rsidR="0036411E">
              <w:t xml:space="preserve">425-922-5725, </w:t>
            </w:r>
            <w:r w:rsidR="00EE5C59" w:rsidRPr="00EE5C59">
              <w:t>cynthia@svwid.com</w:t>
            </w:r>
            <w:r w:rsidR="00D32C80">
              <w:t>.</w:t>
            </w:r>
          </w:p>
          <w:p w14:paraId="5768C30D" w14:textId="77777777" w:rsidR="00B179AC" w:rsidRDefault="00B179AC" w:rsidP="00170901">
            <w:pPr>
              <w:spacing w:after="60"/>
              <w:jc w:val="center"/>
              <w:rPr>
                <w:szCs w:val="22"/>
              </w:rPr>
            </w:pPr>
          </w:p>
          <w:p w14:paraId="2D990905" w14:textId="397CBB38" w:rsidR="00B179AC" w:rsidRDefault="00EE5C59" w:rsidP="00170901">
            <w:pPr>
              <w:spacing w:after="60"/>
              <w:jc w:val="center"/>
              <w:rPr>
                <w:szCs w:val="22"/>
              </w:rPr>
            </w:pPr>
            <w:r w:rsidRPr="005C60E5">
              <w:rPr>
                <w:szCs w:val="22"/>
              </w:rPr>
              <w:t xml:space="preserve">Please </w:t>
            </w:r>
            <w:r w:rsidR="00FB6EB1" w:rsidRPr="005C60E5">
              <w:rPr>
                <w:szCs w:val="22"/>
              </w:rPr>
              <w:t xml:space="preserve">complete and </w:t>
            </w:r>
            <w:r w:rsidRPr="005C60E5">
              <w:rPr>
                <w:szCs w:val="22"/>
              </w:rPr>
              <w:t xml:space="preserve">return </w:t>
            </w:r>
            <w:r w:rsidR="00FB6EB1" w:rsidRPr="005C60E5">
              <w:rPr>
                <w:szCs w:val="22"/>
              </w:rPr>
              <w:t>th</w:t>
            </w:r>
            <w:r w:rsidR="00D32C80" w:rsidRPr="00170901">
              <w:rPr>
                <w:szCs w:val="22"/>
              </w:rPr>
              <w:t>e</w:t>
            </w:r>
            <w:r w:rsidR="00FB6EB1" w:rsidRPr="005C60E5">
              <w:rPr>
                <w:szCs w:val="22"/>
              </w:rPr>
              <w:t xml:space="preserve"> Lessee </w:t>
            </w:r>
            <w:r w:rsidR="00C0188D">
              <w:rPr>
                <w:szCs w:val="22"/>
              </w:rPr>
              <w:t>Request</w:t>
            </w:r>
            <w:r w:rsidR="00C0188D" w:rsidRPr="005C60E5">
              <w:rPr>
                <w:szCs w:val="22"/>
              </w:rPr>
              <w:t xml:space="preserve"> </w:t>
            </w:r>
            <w:r w:rsidRPr="005C60E5">
              <w:rPr>
                <w:szCs w:val="22"/>
              </w:rPr>
              <w:t>Form and ass</w:t>
            </w:r>
            <w:r w:rsidRPr="005C60E5">
              <w:rPr>
                <w:szCs w:val="22"/>
              </w:rPr>
              <w:t xml:space="preserve">ociated map in </w:t>
            </w:r>
            <w:r w:rsidR="00B179AC">
              <w:rPr>
                <w:szCs w:val="22"/>
              </w:rPr>
              <w:t>an</w:t>
            </w:r>
            <w:r w:rsidR="00E17217">
              <w:rPr>
                <w:szCs w:val="22"/>
              </w:rPr>
              <w:t xml:space="preserve"> envelope between</w:t>
            </w:r>
            <w:r w:rsidR="0036411E" w:rsidRPr="005C60E5">
              <w:rPr>
                <w:szCs w:val="22"/>
              </w:rPr>
              <w:t xml:space="preserve"> </w:t>
            </w:r>
          </w:p>
          <w:p w14:paraId="01271DFA" w14:textId="77777777" w:rsidR="00B179AC" w:rsidRDefault="00B179AC" w:rsidP="00170901">
            <w:pPr>
              <w:spacing w:after="60"/>
              <w:jc w:val="center"/>
              <w:rPr>
                <w:szCs w:val="22"/>
              </w:rPr>
            </w:pPr>
          </w:p>
          <w:p w14:paraId="77AE0908" w14:textId="472F34FD" w:rsidR="009533BA" w:rsidRDefault="00E17217" w:rsidP="00170901">
            <w:pPr>
              <w:spacing w:after="60"/>
              <w:jc w:val="center"/>
              <w:rPr>
                <w:b/>
              </w:rPr>
            </w:pPr>
            <w:r w:rsidRPr="00B179AC">
              <w:rPr>
                <w:b/>
              </w:rPr>
              <w:t>October 15</w:t>
            </w:r>
            <w:r w:rsidRPr="00B179AC">
              <w:rPr>
                <w:b/>
                <w:vertAlign w:val="superscript"/>
              </w:rPr>
              <w:t>th</w:t>
            </w:r>
            <w:r w:rsidRPr="00B179AC">
              <w:rPr>
                <w:b/>
              </w:rPr>
              <w:t xml:space="preserve"> and December 1</w:t>
            </w:r>
            <w:r w:rsidRPr="00B179AC">
              <w:rPr>
                <w:b/>
                <w:vertAlign w:val="superscript"/>
              </w:rPr>
              <w:t>st</w:t>
            </w:r>
            <w:r w:rsidRPr="00B179AC">
              <w:rPr>
                <w:b/>
              </w:rPr>
              <w:t>, 2017</w:t>
            </w:r>
          </w:p>
          <w:p w14:paraId="79109816" w14:textId="77777777" w:rsidR="00B179AC" w:rsidRPr="00B179AC" w:rsidRDefault="00B179AC" w:rsidP="00170901">
            <w:pPr>
              <w:spacing w:after="60"/>
              <w:jc w:val="center"/>
              <w:rPr>
                <w:b/>
                <w:szCs w:val="22"/>
              </w:rPr>
            </w:pPr>
          </w:p>
          <w:p w14:paraId="1F3A67F0" w14:textId="77777777" w:rsidR="00B179AC" w:rsidRDefault="0036411E" w:rsidP="00170901">
            <w:pPr>
              <w:spacing w:after="60"/>
              <w:jc w:val="center"/>
              <w:rPr>
                <w:szCs w:val="22"/>
              </w:rPr>
            </w:pPr>
            <w:r w:rsidRPr="00B179AC">
              <w:rPr>
                <w:szCs w:val="22"/>
              </w:rPr>
              <w:t>by mail</w:t>
            </w:r>
            <w:r w:rsidR="00C0188D" w:rsidRPr="00B179AC">
              <w:rPr>
                <w:szCs w:val="22"/>
              </w:rPr>
              <w:t xml:space="preserve"> to: </w:t>
            </w:r>
            <w:r w:rsidR="00C0188D" w:rsidRPr="00B179AC">
              <w:rPr>
                <w:b/>
                <w:szCs w:val="22"/>
              </w:rPr>
              <w:t>P.O. Box 1148</w:t>
            </w:r>
            <w:r w:rsidR="00B179AC" w:rsidRPr="00B179AC">
              <w:rPr>
                <w:b/>
                <w:szCs w:val="22"/>
              </w:rPr>
              <w:t>, Carnation, WA 98014</w:t>
            </w:r>
            <w:r w:rsidR="00B179AC" w:rsidRPr="00B179AC">
              <w:rPr>
                <w:szCs w:val="22"/>
              </w:rPr>
              <w:t xml:space="preserve"> (preferred)</w:t>
            </w:r>
            <w:r w:rsidR="00B179AC">
              <w:rPr>
                <w:szCs w:val="22"/>
              </w:rPr>
              <w:t>,</w:t>
            </w:r>
            <w:r w:rsidR="00110357" w:rsidRPr="00B179AC">
              <w:rPr>
                <w:szCs w:val="22"/>
              </w:rPr>
              <w:t xml:space="preserve"> </w:t>
            </w:r>
          </w:p>
          <w:p w14:paraId="4C892B94" w14:textId="76D7F9C4" w:rsidR="00D32C80" w:rsidRPr="00170901" w:rsidRDefault="00110357" w:rsidP="00170901">
            <w:pPr>
              <w:spacing w:after="60"/>
              <w:jc w:val="center"/>
              <w:rPr>
                <w:szCs w:val="22"/>
                <w:u w:val="single"/>
              </w:rPr>
            </w:pPr>
            <w:r w:rsidRPr="00B179AC">
              <w:rPr>
                <w:szCs w:val="22"/>
              </w:rPr>
              <w:t>or hand delivery to</w:t>
            </w:r>
            <w:r w:rsidR="009D7D43" w:rsidRPr="00B179AC">
              <w:rPr>
                <w:szCs w:val="22"/>
              </w:rPr>
              <w:t>:</w:t>
            </w:r>
            <w:r w:rsidR="00EE5C59" w:rsidRPr="00170901">
              <w:rPr>
                <w:szCs w:val="22"/>
              </w:rPr>
              <w:t xml:space="preserve"> </w:t>
            </w:r>
            <w:r>
              <w:rPr>
                <w:szCs w:val="22"/>
              </w:rPr>
              <w:t>SVW</w:t>
            </w:r>
            <w:r w:rsidR="00B179AC">
              <w:rPr>
                <w:szCs w:val="22"/>
              </w:rPr>
              <w:t>ID 4621 Tolt Ave, Carnation.</w:t>
            </w:r>
          </w:p>
          <w:p w14:paraId="4F67899C" w14:textId="75656939" w:rsidR="0036411E" w:rsidRPr="00170901" w:rsidRDefault="0036411E" w:rsidP="00B179AC">
            <w:pPr>
              <w:spacing w:before="120"/>
              <w:rPr>
                <w:b/>
              </w:rPr>
            </w:pPr>
          </w:p>
        </w:tc>
      </w:tr>
    </w:tbl>
    <w:p w14:paraId="18D0FA75" w14:textId="41ECE2AD" w:rsidR="005E7576" w:rsidRDefault="005E7576"/>
    <w:p w14:paraId="7F83AA12" w14:textId="77777777" w:rsidR="006943F3" w:rsidRDefault="006943F3"/>
    <w:p w14:paraId="281E33AD" w14:textId="77777777" w:rsidR="006943F3" w:rsidRDefault="006943F3"/>
    <w:p w14:paraId="29B14034" w14:textId="77777777" w:rsidR="006943F3" w:rsidRDefault="006943F3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3222"/>
      </w:tblGrid>
      <w:tr w:rsidR="00C7410C" w14:paraId="21FC3C7A" w14:textId="77777777" w:rsidTr="00041C02">
        <w:trPr>
          <w:trHeight w:val="332"/>
        </w:trPr>
        <w:tc>
          <w:tcPr>
            <w:tcW w:w="10080" w:type="dxa"/>
            <w:gridSpan w:val="2"/>
            <w:shd w:val="pct10" w:color="auto" w:fill="auto"/>
          </w:tcPr>
          <w:p w14:paraId="03F9D20F" w14:textId="09EFC984" w:rsidR="00C7410C" w:rsidRPr="00206462" w:rsidRDefault="00843E2F" w:rsidP="00206462">
            <w:pPr>
              <w:spacing w:before="60" w:after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LESSEE (</w:t>
            </w:r>
            <w:r w:rsidR="00C7410C" w:rsidRPr="00206462">
              <w:rPr>
                <w:b/>
                <w:i/>
                <w:sz w:val="24"/>
              </w:rPr>
              <w:t>BUYER</w:t>
            </w:r>
            <w:r>
              <w:rPr>
                <w:b/>
                <w:i/>
                <w:sz w:val="24"/>
              </w:rPr>
              <w:t>)</w:t>
            </w:r>
            <w:r w:rsidR="00C7410C" w:rsidRPr="00206462">
              <w:rPr>
                <w:b/>
                <w:i/>
                <w:sz w:val="24"/>
              </w:rPr>
              <w:t xml:space="preserve"> </w:t>
            </w:r>
            <w:r w:rsidR="000F42F5">
              <w:rPr>
                <w:b/>
                <w:i/>
                <w:sz w:val="24"/>
              </w:rPr>
              <w:t>REQUEST</w:t>
            </w:r>
            <w:r w:rsidR="00C7410C" w:rsidRPr="00206462">
              <w:rPr>
                <w:b/>
                <w:i/>
                <w:sz w:val="24"/>
              </w:rPr>
              <w:t xml:space="preserve"> FORM</w:t>
            </w:r>
          </w:p>
        </w:tc>
      </w:tr>
      <w:tr w:rsidR="009B5995" w14:paraId="0D845F20" w14:textId="77777777" w:rsidTr="00041C02">
        <w:trPr>
          <w:trHeight w:val="332"/>
        </w:trPr>
        <w:tc>
          <w:tcPr>
            <w:tcW w:w="10080" w:type="dxa"/>
            <w:gridSpan w:val="2"/>
            <w:shd w:val="pct10" w:color="auto" w:fill="auto"/>
          </w:tcPr>
          <w:p w14:paraId="6377FF27" w14:textId="44960512" w:rsidR="009B5995" w:rsidRPr="00755561" w:rsidRDefault="009B5995">
            <w:pPr>
              <w:spacing w:before="60" w:after="30"/>
              <w:rPr>
                <w:b/>
                <w:i/>
                <w:szCs w:val="22"/>
              </w:rPr>
            </w:pPr>
            <w:r w:rsidRPr="00755561">
              <w:rPr>
                <w:b/>
                <w:i/>
                <w:szCs w:val="22"/>
              </w:rPr>
              <w:t>Section 1. PARTICIPANT INFORMATION</w:t>
            </w:r>
            <w:r w:rsidR="000F30B7">
              <w:rPr>
                <w:b/>
                <w:i/>
                <w:szCs w:val="22"/>
              </w:rPr>
              <w:t xml:space="preserve"> (please print legibly</w:t>
            </w:r>
            <w:r w:rsidR="00CA614A">
              <w:rPr>
                <w:b/>
                <w:i/>
                <w:szCs w:val="22"/>
              </w:rPr>
              <w:t xml:space="preserve"> and/or attach separately</w:t>
            </w:r>
            <w:r w:rsidR="000F30B7">
              <w:rPr>
                <w:b/>
                <w:i/>
                <w:szCs w:val="22"/>
              </w:rPr>
              <w:t>)</w:t>
            </w:r>
          </w:p>
        </w:tc>
      </w:tr>
      <w:tr w:rsidR="00EB2F65" w14:paraId="6210C003" w14:textId="77777777" w:rsidTr="00041C02">
        <w:trPr>
          <w:trHeight w:val="432"/>
        </w:trPr>
        <w:tc>
          <w:tcPr>
            <w:tcW w:w="6858" w:type="dxa"/>
          </w:tcPr>
          <w:p w14:paraId="2A420DF1" w14:textId="7DFBFAB0" w:rsidR="009B5995" w:rsidRPr="00755561" w:rsidRDefault="009B5995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 w:rsidRPr="00755561">
              <w:rPr>
                <w:szCs w:val="22"/>
              </w:rPr>
              <w:t>Name:</w:t>
            </w:r>
          </w:p>
        </w:tc>
        <w:tc>
          <w:tcPr>
            <w:tcW w:w="3222" w:type="dxa"/>
            <w:tcBorders>
              <w:bottom w:val="nil"/>
            </w:tcBorders>
          </w:tcPr>
          <w:p w14:paraId="431D9CAF" w14:textId="404F2834" w:rsidR="005C3E79" w:rsidRPr="005C3E79" w:rsidRDefault="000A40B4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Preferred</w:t>
            </w:r>
            <w:r w:rsidR="00EB2F65">
              <w:rPr>
                <w:szCs w:val="22"/>
                <w:u w:val="single"/>
              </w:rPr>
              <w:t xml:space="preserve"> </w:t>
            </w:r>
            <w:r w:rsidR="009B5995" w:rsidRPr="00BD78FF">
              <w:rPr>
                <w:szCs w:val="22"/>
                <w:u w:val="single"/>
              </w:rPr>
              <w:t>Telephone Number</w:t>
            </w:r>
            <w:r w:rsidR="00EB2F65">
              <w:rPr>
                <w:szCs w:val="22"/>
                <w:u w:val="single"/>
              </w:rPr>
              <w:t>:</w:t>
            </w:r>
          </w:p>
        </w:tc>
      </w:tr>
      <w:tr w:rsidR="00EB2F65" w14:paraId="2CCC4A4B" w14:textId="77777777" w:rsidTr="00041C02">
        <w:trPr>
          <w:trHeight w:val="432"/>
        </w:trPr>
        <w:tc>
          <w:tcPr>
            <w:tcW w:w="6858" w:type="dxa"/>
          </w:tcPr>
          <w:p w14:paraId="37A31625" w14:textId="7CBD2B79" w:rsidR="009B5995" w:rsidRPr="00755561" w:rsidRDefault="00C7410C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Street</w:t>
            </w:r>
            <w:r w:rsidRPr="00755561">
              <w:rPr>
                <w:szCs w:val="22"/>
              </w:rPr>
              <w:t xml:space="preserve"> </w:t>
            </w:r>
            <w:r w:rsidR="009B5995" w:rsidRPr="00755561">
              <w:rPr>
                <w:szCs w:val="22"/>
              </w:rPr>
              <w:t>Address:</w:t>
            </w: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14:paraId="0695683B" w14:textId="4095782C" w:rsidR="009B5995" w:rsidRPr="00755561" w:rsidRDefault="009B5995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</w:p>
        </w:tc>
      </w:tr>
      <w:tr w:rsidR="00EB2F65" w14:paraId="1DB3DAD6" w14:textId="77777777" w:rsidTr="00041C02">
        <w:trPr>
          <w:trHeight w:val="432"/>
        </w:trPr>
        <w:tc>
          <w:tcPr>
            <w:tcW w:w="6858" w:type="dxa"/>
          </w:tcPr>
          <w:p w14:paraId="344AF531" w14:textId="5EE37507" w:rsidR="009B5995" w:rsidRPr="00755561" w:rsidRDefault="00C7410C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City, State and Zip:</w:t>
            </w:r>
          </w:p>
        </w:tc>
        <w:tc>
          <w:tcPr>
            <w:tcW w:w="3222" w:type="dxa"/>
            <w:tcBorders>
              <w:bottom w:val="nil"/>
            </w:tcBorders>
          </w:tcPr>
          <w:p w14:paraId="3AAD1964" w14:textId="411BEA51" w:rsidR="009B5995" w:rsidRPr="00755561" w:rsidRDefault="000A40B4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Secondary</w:t>
            </w:r>
            <w:r w:rsidR="00EB2F65">
              <w:rPr>
                <w:szCs w:val="22"/>
              </w:rPr>
              <w:t xml:space="preserve"> Telephone Number</w:t>
            </w:r>
            <w:r>
              <w:rPr>
                <w:szCs w:val="22"/>
              </w:rPr>
              <w:t xml:space="preserve"> (if any</w:t>
            </w:r>
            <w:r w:rsidR="00D9050F">
              <w:rPr>
                <w:szCs w:val="22"/>
              </w:rPr>
              <w:t>)</w:t>
            </w:r>
            <w:r w:rsidR="00EB2F65">
              <w:rPr>
                <w:szCs w:val="22"/>
              </w:rPr>
              <w:t>:</w:t>
            </w:r>
          </w:p>
        </w:tc>
      </w:tr>
      <w:tr w:rsidR="00EB2F65" w14:paraId="03DF1F3E" w14:textId="77777777" w:rsidTr="00041C02">
        <w:trPr>
          <w:trHeight w:val="432"/>
        </w:trPr>
        <w:tc>
          <w:tcPr>
            <w:tcW w:w="6858" w:type="dxa"/>
            <w:tcBorders>
              <w:bottom w:val="single" w:sz="4" w:space="0" w:color="auto"/>
            </w:tcBorders>
          </w:tcPr>
          <w:p w14:paraId="17DEFE7D" w14:textId="77777777" w:rsidR="009B5995" w:rsidRPr="00755561" w:rsidRDefault="009B5995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 w:rsidRPr="00755561">
              <w:rPr>
                <w:szCs w:val="22"/>
              </w:rPr>
              <w:t>Email:</w:t>
            </w: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14:paraId="60D5C478" w14:textId="68357502" w:rsidR="009B5995" w:rsidRPr="00755561" w:rsidRDefault="009B5995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</w:p>
        </w:tc>
      </w:tr>
      <w:tr w:rsidR="00C7410C" w14:paraId="63234DC5" w14:textId="77777777" w:rsidTr="00041C02">
        <w:trPr>
          <w:trHeight w:val="36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18C54636" w14:textId="4AAF7F92" w:rsidR="00C7410C" w:rsidRPr="00755561" w:rsidRDefault="005C3E79">
            <w:pPr>
              <w:tabs>
                <w:tab w:val="left" w:pos="900"/>
                <w:tab w:val="left" w:pos="5220"/>
                <w:tab w:val="left" w:pos="59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Note: </w:t>
            </w:r>
            <w:r w:rsidR="00C7410C">
              <w:rPr>
                <w:szCs w:val="22"/>
              </w:rPr>
              <w:t>Do you own the land on which you wish to irrigate? If not please pro</w:t>
            </w:r>
            <w:r>
              <w:rPr>
                <w:szCs w:val="22"/>
              </w:rPr>
              <w:t>vide landowner name</w:t>
            </w:r>
            <w:r w:rsidR="00FB6EB1">
              <w:rPr>
                <w:szCs w:val="22"/>
              </w:rPr>
              <w:t>(s)</w:t>
            </w:r>
            <w:r>
              <w:rPr>
                <w:szCs w:val="22"/>
              </w:rPr>
              <w:t xml:space="preserve"> and contact details on a separate sheet of paper and attach to your form.</w:t>
            </w:r>
          </w:p>
        </w:tc>
      </w:tr>
      <w:tr w:rsidR="009B5995" w14:paraId="2275428B" w14:textId="77777777" w:rsidTr="00041C02">
        <w:trPr>
          <w:trHeight w:val="332"/>
        </w:trPr>
        <w:tc>
          <w:tcPr>
            <w:tcW w:w="10080" w:type="dxa"/>
            <w:gridSpan w:val="2"/>
            <w:shd w:val="pct10" w:color="auto" w:fill="auto"/>
          </w:tcPr>
          <w:p w14:paraId="5C6B7BB2" w14:textId="47D5B712" w:rsidR="009B5995" w:rsidRPr="00755561" w:rsidRDefault="009B5995">
            <w:pPr>
              <w:spacing w:before="60" w:after="30"/>
              <w:rPr>
                <w:b/>
                <w:i/>
                <w:szCs w:val="22"/>
              </w:rPr>
            </w:pPr>
            <w:r w:rsidRPr="00755561">
              <w:rPr>
                <w:b/>
                <w:i/>
                <w:szCs w:val="22"/>
              </w:rPr>
              <w:t>Section 2.</w:t>
            </w:r>
            <w:r w:rsidR="00596B87">
              <w:rPr>
                <w:b/>
                <w:i/>
                <w:szCs w:val="22"/>
              </w:rPr>
              <w:t xml:space="preserve"> </w:t>
            </w:r>
            <w:r w:rsidR="00110357">
              <w:rPr>
                <w:b/>
                <w:i/>
                <w:szCs w:val="22"/>
              </w:rPr>
              <w:t>DESIRED</w:t>
            </w:r>
            <w:r w:rsidR="00792A68">
              <w:rPr>
                <w:b/>
                <w:i/>
                <w:szCs w:val="22"/>
              </w:rPr>
              <w:t xml:space="preserve"> </w:t>
            </w:r>
            <w:r w:rsidRPr="00755561">
              <w:rPr>
                <w:b/>
                <w:i/>
                <w:szCs w:val="22"/>
              </w:rPr>
              <w:t xml:space="preserve">WATER </w:t>
            </w:r>
            <w:r w:rsidR="00195E18">
              <w:rPr>
                <w:b/>
                <w:i/>
                <w:szCs w:val="22"/>
              </w:rPr>
              <w:t>USE</w:t>
            </w:r>
          </w:p>
        </w:tc>
      </w:tr>
      <w:tr w:rsidR="009B5995" w14:paraId="30054918" w14:textId="77777777" w:rsidTr="00041C02">
        <w:trPr>
          <w:trHeight w:val="351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7869109" w14:textId="44176F6F" w:rsidR="009B5995" w:rsidRPr="00755561" w:rsidRDefault="009B5995">
            <w:pPr>
              <w:rPr>
                <w:szCs w:val="22"/>
              </w:rPr>
            </w:pPr>
            <w:r w:rsidRPr="00755561">
              <w:rPr>
                <w:szCs w:val="22"/>
              </w:rPr>
              <w:t xml:space="preserve">Please complete the following information about your </w:t>
            </w:r>
            <w:r w:rsidR="00110357">
              <w:rPr>
                <w:szCs w:val="22"/>
              </w:rPr>
              <w:t>desired</w:t>
            </w:r>
            <w:r w:rsidR="005C3E79">
              <w:rPr>
                <w:szCs w:val="22"/>
              </w:rPr>
              <w:t xml:space="preserve"> irrigation </w:t>
            </w:r>
            <w:r w:rsidRPr="00755561">
              <w:rPr>
                <w:szCs w:val="22"/>
              </w:rPr>
              <w:t xml:space="preserve">water </w:t>
            </w:r>
            <w:r w:rsidR="005C3E79">
              <w:rPr>
                <w:szCs w:val="22"/>
              </w:rPr>
              <w:t>use</w:t>
            </w:r>
            <w:r w:rsidR="00CA614A">
              <w:rPr>
                <w:szCs w:val="22"/>
              </w:rPr>
              <w:t>:</w:t>
            </w:r>
          </w:p>
          <w:p w14:paraId="33E97989" w14:textId="4B06A44D" w:rsidR="00110357" w:rsidRDefault="00110357" w:rsidP="00041C02">
            <w:pPr>
              <w:spacing w:before="120"/>
              <w:rPr>
                <w:szCs w:val="22"/>
              </w:rPr>
            </w:pPr>
            <w:r w:rsidRPr="00755561">
              <w:rPr>
                <w:szCs w:val="22"/>
              </w:rPr>
              <w:t>Total number of</w:t>
            </w:r>
            <w:r>
              <w:rPr>
                <w:szCs w:val="22"/>
              </w:rPr>
              <w:t xml:space="preserve"> years (1-5) you wish to irrigate with leased </w:t>
            </w:r>
            <w:r w:rsidR="00B179AC">
              <w:rPr>
                <w:szCs w:val="22"/>
              </w:rPr>
              <w:t>water:</w:t>
            </w:r>
            <w:r>
              <w:rPr>
                <w:szCs w:val="22"/>
              </w:rPr>
              <w:t xml:space="preserve"> ___________</w:t>
            </w:r>
            <w:r w:rsidR="00B179AC">
              <w:rPr>
                <w:szCs w:val="22"/>
              </w:rPr>
              <w:t>_ years</w:t>
            </w:r>
          </w:p>
          <w:p w14:paraId="5076C522" w14:textId="46B1B131" w:rsidR="009B5995" w:rsidRPr="00755561" w:rsidRDefault="009B5995" w:rsidP="00041C02">
            <w:pPr>
              <w:spacing w:before="120"/>
              <w:rPr>
                <w:szCs w:val="22"/>
              </w:rPr>
            </w:pPr>
            <w:r w:rsidRPr="00755561">
              <w:rPr>
                <w:szCs w:val="22"/>
              </w:rPr>
              <w:t>Total number of</w:t>
            </w:r>
            <w:r w:rsidR="009837CF">
              <w:rPr>
                <w:szCs w:val="22"/>
              </w:rPr>
              <w:t xml:space="preserve"> </w:t>
            </w:r>
            <w:r w:rsidR="00923E39">
              <w:rPr>
                <w:szCs w:val="22"/>
              </w:rPr>
              <w:t xml:space="preserve">acres you wish to </w:t>
            </w:r>
            <w:r w:rsidR="0036362D">
              <w:rPr>
                <w:szCs w:val="22"/>
              </w:rPr>
              <w:t xml:space="preserve">irrigate with </w:t>
            </w:r>
            <w:r w:rsidR="00923E39">
              <w:rPr>
                <w:szCs w:val="22"/>
              </w:rPr>
              <w:t>lease</w:t>
            </w:r>
            <w:r w:rsidR="00110357">
              <w:rPr>
                <w:szCs w:val="22"/>
              </w:rPr>
              <w:t xml:space="preserve">d </w:t>
            </w:r>
            <w:r w:rsidR="00B179AC">
              <w:rPr>
                <w:szCs w:val="22"/>
              </w:rPr>
              <w:t>water:</w:t>
            </w:r>
            <w:r w:rsidRPr="00755561">
              <w:rPr>
                <w:szCs w:val="22"/>
              </w:rPr>
              <w:t xml:space="preserve"> ____________ acres</w:t>
            </w:r>
          </w:p>
          <w:p w14:paraId="77759266" w14:textId="5A54C2F6" w:rsidR="009B5995" w:rsidRDefault="007063DB" w:rsidP="00041C0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County </w:t>
            </w:r>
            <w:r w:rsidR="0036362D">
              <w:rPr>
                <w:szCs w:val="22"/>
              </w:rPr>
              <w:t>P</w:t>
            </w:r>
            <w:r w:rsidR="009B5995" w:rsidRPr="00755561">
              <w:rPr>
                <w:szCs w:val="22"/>
              </w:rPr>
              <w:t>arcel #</w:t>
            </w:r>
            <w:r w:rsidR="00BC07A3">
              <w:rPr>
                <w:szCs w:val="22"/>
              </w:rPr>
              <w:t xml:space="preserve"> (s)</w:t>
            </w:r>
            <w:r w:rsidR="00596B87">
              <w:rPr>
                <w:szCs w:val="22"/>
              </w:rPr>
              <w:t xml:space="preserve"> </w:t>
            </w:r>
            <w:r w:rsidR="00231C50">
              <w:rPr>
                <w:szCs w:val="22"/>
              </w:rPr>
              <w:t>where</w:t>
            </w:r>
            <w:r w:rsidR="00231C50" w:rsidRPr="00755561">
              <w:rPr>
                <w:szCs w:val="22"/>
              </w:rPr>
              <w:t xml:space="preserve"> </w:t>
            </w:r>
            <w:r w:rsidR="009B5995" w:rsidRPr="00755561">
              <w:rPr>
                <w:szCs w:val="22"/>
              </w:rPr>
              <w:t xml:space="preserve">these </w:t>
            </w:r>
            <w:r w:rsidR="0036362D">
              <w:rPr>
                <w:szCs w:val="22"/>
              </w:rPr>
              <w:t>acres are located</w:t>
            </w:r>
            <w:r w:rsidR="009B5995" w:rsidRPr="00755561">
              <w:rPr>
                <w:szCs w:val="22"/>
              </w:rPr>
              <w:t>: ____</w:t>
            </w:r>
            <w:r w:rsidR="00B270D1">
              <w:rPr>
                <w:szCs w:val="22"/>
              </w:rPr>
              <w:t>___________________________</w:t>
            </w:r>
          </w:p>
          <w:p w14:paraId="12454D88" w14:textId="3DB47681" w:rsidR="00D32C80" w:rsidRDefault="00195E18" w:rsidP="00041C0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Please </w:t>
            </w:r>
            <w:r w:rsidR="005C3E79">
              <w:rPr>
                <w:szCs w:val="22"/>
              </w:rPr>
              <w:t>c</w:t>
            </w:r>
            <w:r w:rsidR="00034FFC">
              <w:rPr>
                <w:szCs w:val="22"/>
              </w:rPr>
              <w:t>ircle</w:t>
            </w:r>
            <w:r>
              <w:rPr>
                <w:szCs w:val="22"/>
              </w:rPr>
              <w:t xml:space="preserve"> the source of water yo</w:t>
            </w:r>
            <w:r w:rsidR="00FB6EB1">
              <w:rPr>
                <w:szCs w:val="22"/>
              </w:rPr>
              <w:t>u wish to irrigate from in 2017:</w:t>
            </w:r>
            <w:r w:rsidR="00596B87">
              <w:rPr>
                <w:szCs w:val="22"/>
              </w:rPr>
              <w:t xml:space="preserve"> </w:t>
            </w:r>
          </w:p>
          <w:p w14:paraId="3581325F" w14:textId="16CDF158" w:rsidR="00195E18" w:rsidRDefault="00D32C80" w:rsidP="00041C0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ab/>
            </w:r>
            <w:r w:rsidR="00195E18">
              <w:rPr>
                <w:szCs w:val="22"/>
              </w:rPr>
              <w:t>Surface water (i</w:t>
            </w:r>
            <w:r w:rsidR="007063DB">
              <w:rPr>
                <w:szCs w:val="22"/>
              </w:rPr>
              <w:t>.</w:t>
            </w:r>
            <w:r w:rsidR="00195E18">
              <w:rPr>
                <w:szCs w:val="22"/>
              </w:rPr>
              <w:t>e</w:t>
            </w:r>
            <w:r w:rsidR="007063DB">
              <w:rPr>
                <w:szCs w:val="22"/>
              </w:rPr>
              <w:t>.,</w:t>
            </w:r>
            <w:r w:rsidR="00195E18">
              <w:rPr>
                <w:szCs w:val="22"/>
              </w:rPr>
              <w:t xml:space="preserve"> Mainstem</w:t>
            </w:r>
            <w:r w:rsidR="005C3E79">
              <w:rPr>
                <w:szCs w:val="22"/>
              </w:rPr>
              <w:t xml:space="preserve"> Snoqualmie </w:t>
            </w:r>
            <w:r w:rsidR="00FB6EB1">
              <w:rPr>
                <w:szCs w:val="22"/>
              </w:rPr>
              <w:t>River</w:t>
            </w:r>
            <w:r w:rsidR="005C3E79">
              <w:rPr>
                <w:szCs w:val="22"/>
              </w:rPr>
              <w:t>)</w:t>
            </w:r>
            <w:r>
              <w:rPr>
                <w:szCs w:val="22"/>
              </w:rPr>
              <w:tab/>
              <w:t xml:space="preserve">OR </w:t>
            </w:r>
            <w:r w:rsidR="005C3E79">
              <w:rPr>
                <w:szCs w:val="22"/>
              </w:rPr>
              <w:tab/>
            </w:r>
            <w:r w:rsidR="00195E18">
              <w:rPr>
                <w:szCs w:val="22"/>
              </w:rPr>
              <w:t xml:space="preserve">Groundwater </w:t>
            </w:r>
            <w:r w:rsidR="002F6DEF">
              <w:rPr>
                <w:szCs w:val="22"/>
              </w:rPr>
              <w:t>W</w:t>
            </w:r>
            <w:r w:rsidR="00195E18">
              <w:rPr>
                <w:szCs w:val="22"/>
              </w:rPr>
              <w:t>ell</w:t>
            </w:r>
          </w:p>
          <w:p w14:paraId="4CE24962" w14:textId="3FF52F7B" w:rsidR="00C57507" w:rsidRDefault="00837706" w:rsidP="00041C02">
            <w:pPr>
              <w:tabs>
                <w:tab w:val="num" w:pos="0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Attach</w:t>
            </w:r>
            <w:r w:rsidR="009345AA">
              <w:rPr>
                <w:szCs w:val="22"/>
              </w:rPr>
              <w:t xml:space="preserve"> a map </w:t>
            </w:r>
            <w:r w:rsidR="00FB6EB1">
              <w:rPr>
                <w:szCs w:val="22"/>
              </w:rPr>
              <w:t xml:space="preserve">(if available) </w:t>
            </w:r>
            <w:r w:rsidR="009345AA">
              <w:rPr>
                <w:szCs w:val="22"/>
              </w:rPr>
              <w:t>to indicate location of</w:t>
            </w:r>
            <w:r w:rsidR="00195E18">
              <w:rPr>
                <w:szCs w:val="22"/>
              </w:rPr>
              <w:t xml:space="preserve"> desired</w:t>
            </w:r>
            <w:r w:rsidR="009837CF">
              <w:rPr>
                <w:szCs w:val="22"/>
              </w:rPr>
              <w:t xml:space="preserve"> irrigated acres</w:t>
            </w:r>
            <w:r w:rsidR="00195E18">
              <w:rPr>
                <w:szCs w:val="22"/>
              </w:rPr>
              <w:t xml:space="preserve"> and location of your point of diversion (for </w:t>
            </w:r>
            <w:r w:rsidR="000F7DB0">
              <w:rPr>
                <w:szCs w:val="22"/>
              </w:rPr>
              <w:t>river</w:t>
            </w:r>
            <w:r w:rsidR="00195E18">
              <w:rPr>
                <w:szCs w:val="22"/>
              </w:rPr>
              <w:t xml:space="preserve"> water) or location of your well.</w:t>
            </w:r>
          </w:p>
          <w:p w14:paraId="0BE2B97C" w14:textId="074B7A33" w:rsidR="00726204" w:rsidRDefault="00726204" w:rsidP="00041C02">
            <w:pPr>
              <w:tabs>
                <w:tab w:val="num" w:pos="0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Describe, </w:t>
            </w:r>
            <w:r w:rsidR="00211283">
              <w:rPr>
                <w:szCs w:val="22"/>
              </w:rPr>
              <w:t>using public land survey references</w:t>
            </w:r>
            <w:r w:rsidR="00B179AC">
              <w:rPr>
                <w:szCs w:val="22"/>
              </w:rPr>
              <w:t xml:space="preserve"> if possible</w:t>
            </w:r>
            <w:r>
              <w:rPr>
                <w:szCs w:val="22"/>
              </w:rPr>
              <w:t>, the location of desired irrigated acres</w:t>
            </w:r>
            <w:r w:rsidR="00B179AC">
              <w:rPr>
                <w:szCs w:val="22"/>
              </w:rPr>
              <w:t xml:space="preserve"> within the parcel</w:t>
            </w:r>
            <w:r w:rsidR="00211283">
              <w:rPr>
                <w:szCs w:val="22"/>
              </w:rPr>
              <w:t>:</w:t>
            </w:r>
          </w:p>
          <w:p w14:paraId="22F44942" w14:textId="77777777" w:rsidR="00211283" w:rsidRDefault="00211283" w:rsidP="00041C02">
            <w:pPr>
              <w:tabs>
                <w:tab w:val="num" w:pos="0"/>
              </w:tabs>
              <w:spacing w:before="120"/>
              <w:rPr>
                <w:szCs w:val="22"/>
              </w:rPr>
            </w:pPr>
          </w:p>
          <w:p w14:paraId="66BAAF16" w14:textId="457F403D" w:rsidR="000F7DB0" w:rsidRDefault="000F7DB0" w:rsidP="00041C02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Total </w:t>
            </w:r>
            <w:r w:rsidR="00626AE6">
              <w:rPr>
                <w:szCs w:val="22"/>
              </w:rPr>
              <w:t>volume of water</w:t>
            </w:r>
            <w:r>
              <w:rPr>
                <w:szCs w:val="22"/>
              </w:rPr>
              <w:t xml:space="preserve"> </w:t>
            </w:r>
            <w:r w:rsidR="00792A68">
              <w:rPr>
                <w:szCs w:val="22"/>
              </w:rPr>
              <w:t xml:space="preserve">needed to divert or pump for use </w:t>
            </w:r>
            <w:r>
              <w:rPr>
                <w:szCs w:val="22"/>
              </w:rPr>
              <w:t>on irrig</w:t>
            </w:r>
            <w:r w:rsidR="00792A68">
              <w:rPr>
                <w:szCs w:val="22"/>
              </w:rPr>
              <w:t xml:space="preserve">ated </w:t>
            </w:r>
            <w:r w:rsidR="00110357">
              <w:rPr>
                <w:szCs w:val="22"/>
              </w:rPr>
              <w:t>acreage annually</w:t>
            </w:r>
            <w:r w:rsidR="00792A68">
              <w:rPr>
                <w:szCs w:val="22"/>
              </w:rPr>
              <w:t>: _______</w:t>
            </w:r>
            <w:r>
              <w:rPr>
                <w:szCs w:val="22"/>
              </w:rPr>
              <w:t xml:space="preserve">__ </w:t>
            </w:r>
            <w:r w:rsidR="00792A68">
              <w:rPr>
                <w:szCs w:val="22"/>
              </w:rPr>
              <w:t>acre</w:t>
            </w:r>
            <w:r>
              <w:rPr>
                <w:szCs w:val="22"/>
              </w:rPr>
              <w:t xml:space="preserve"> feet</w:t>
            </w:r>
          </w:p>
          <w:p w14:paraId="28BB2EF6" w14:textId="3437369D" w:rsidR="005C3E79" w:rsidRPr="00755561" w:rsidRDefault="005C3E79" w:rsidP="00034FFC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Note: </w:t>
            </w:r>
            <w:r w:rsidR="00034FFC">
              <w:rPr>
                <w:szCs w:val="22"/>
              </w:rPr>
              <w:t>For assistance calculating how much water you may need</w:t>
            </w:r>
            <w:r w:rsidR="00211283">
              <w:rPr>
                <w:szCs w:val="22"/>
              </w:rPr>
              <w:t xml:space="preserve"> or with any of the above information requests,</w:t>
            </w:r>
            <w:r w:rsidR="00034FFC">
              <w:rPr>
                <w:szCs w:val="22"/>
              </w:rPr>
              <w:t xml:space="preserve"> contact Cynthia Krass, </w:t>
            </w:r>
            <w:r w:rsidR="00034FFC" w:rsidRPr="00EE5C59">
              <w:t>SVWID Executive Director</w:t>
            </w:r>
            <w:r w:rsidR="00034FFC">
              <w:t>, telephone: 425-</w:t>
            </w:r>
            <w:r w:rsidR="00B179AC">
              <w:t>549-0316</w:t>
            </w:r>
            <w:r w:rsidR="00034FFC">
              <w:t>, email:</w:t>
            </w:r>
            <w:r w:rsidR="00034FFC" w:rsidRPr="00EE5C59">
              <w:t xml:space="preserve"> </w:t>
            </w:r>
            <w:hyperlink r:id="rId7" w:history="1">
              <w:r w:rsidR="00110357" w:rsidRPr="009724AD">
                <w:rPr>
                  <w:rStyle w:val="Hyperlink"/>
                </w:rPr>
                <w:t>cynthia@svwid.com</w:t>
              </w:r>
            </w:hyperlink>
          </w:p>
        </w:tc>
      </w:tr>
      <w:tr w:rsidR="005E7576" w14:paraId="2B19F9F1" w14:textId="77777777" w:rsidTr="00041C02">
        <w:tc>
          <w:tcPr>
            <w:tcW w:w="100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6E14B2BD" w14:textId="27BA93CB" w:rsidR="005E7576" w:rsidRPr="00755561" w:rsidRDefault="005E7576" w:rsidP="007063DB">
            <w:pPr>
              <w:spacing w:before="60" w:after="30"/>
              <w:rPr>
                <w:b/>
                <w:i/>
                <w:szCs w:val="22"/>
              </w:rPr>
            </w:pPr>
            <w:r w:rsidRPr="000910EE">
              <w:rPr>
                <w:b/>
                <w:i/>
                <w:szCs w:val="22"/>
              </w:rPr>
              <w:t>Section 3.</w:t>
            </w:r>
            <w:r>
              <w:rPr>
                <w:b/>
                <w:i/>
                <w:szCs w:val="22"/>
              </w:rPr>
              <w:t xml:space="preserve"> </w:t>
            </w:r>
            <w:r w:rsidR="00110357">
              <w:rPr>
                <w:b/>
                <w:i/>
                <w:szCs w:val="22"/>
              </w:rPr>
              <w:t>AGREEMENT</w:t>
            </w:r>
          </w:p>
        </w:tc>
      </w:tr>
      <w:tr w:rsidR="00206462" w14:paraId="2AC92401" w14:textId="77777777" w:rsidTr="00041C02">
        <w:tc>
          <w:tcPr>
            <w:tcW w:w="10080" w:type="dxa"/>
            <w:gridSpan w:val="2"/>
            <w:shd w:val="clear" w:color="auto" w:fill="auto"/>
          </w:tcPr>
          <w:p w14:paraId="6687021B" w14:textId="0B1A1ABA" w:rsidR="00206462" w:rsidRDefault="00206462" w:rsidP="00041C02">
            <w:pPr>
              <w:spacing w:before="120"/>
            </w:pPr>
            <w:r w:rsidRPr="00755561">
              <w:t xml:space="preserve">I have read and agree to the terms and conditions of the </w:t>
            </w:r>
            <w:r w:rsidRPr="00F32743">
              <w:t>201</w:t>
            </w:r>
            <w:r w:rsidR="00211283">
              <w:t>8</w:t>
            </w:r>
            <w:r w:rsidRPr="00F32743">
              <w:t xml:space="preserve"> </w:t>
            </w:r>
            <w:r w:rsidRPr="00F32743">
              <w:rPr>
                <w:bCs/>
              </w:rPr>
              <w:t xml:space="preserve">Snoqualmie Valley </w:t>
            </w:r>
            <w:r w:rsidRPr="00F32743">
              <w:t xml:space="preserve">Water Right Lease </w:t>
            </w:r>
            <w:r w:rsidR="00211283">
              <w:t>Program</w:t>
            </w:r>
            <w:r>
              <w:t xml:space="preserve"> </w:t>
            </w:r>
            <w:r w:rsidRPr="00755561">
              <w:t xml:space="preserve">included with this </w:t>
            </w:r>
            <w:r w:rsidR="00B179AC">
              <w:t>Water Request</w:t>
            </w:r>
            <w:r w:rsidRPr="00755561">
              <w:t xml:space="preserve"> Form.</w:t>
            </w:r>
            <w:r>
              <w:t xml:space="preserve"> I understand that I am committing to </w:t>
            </w:r>
            <w:r w:rsidR="00395FDC">
              <w:t xml:space="preserve">paying for the water specified above at a price of $125/ acre foot </w:t>
            </w:r>
            <w:r w:rsidR="00211283">
              <w:t>plus</w:t>
            </w:r>
            <w:r w:rsidR="00395FDC">
              <w:t xml:space="preserve"> fees upon approval from the SVWID and Department of Ecology.</w:t>
            </w:r>
          </w:p>
          <w:p w14:paraId="1E652219" w14:textId="77777777" w:rsidR="00206462" w:rsidRDefault="00206462" w:rsidP="00206462"/>
          <w:p w14:paraId="28D9D840" w14:textId="19AFDD6F" w:rsidR="00206462" w:rsidRDefault="00206462" w:rsidP="00792A68">
            <w:pPr>
              <w:tabs>
                <w:tab w:val="left" w:pos="360"/>
                <w:tab w:val="left" w:pos="5760"/>
              </w:tabs>
            </w:pPr>
            <w:r>
              <w:tab/>
            </w:r>
            <w:r w:rsidRPr="00755561">
              <w:t>___________________________</w:t>
            </w:r>
            <w:r>
              <w:t>_________</w:t>
            </w:r>
            <w:r w:rsidRPr="00755561">
              <w:t>___</w:t>
            </w:r>
            <w:r>
              <w:tab/>
              <w:t>_______________</w:t>
            </w:r>
          </w:p>
          <w:p w14:paraId="2B81CB47" w14:textId="77777777" w:rsidR="00206462" w:rsidRDefault="00206462" w:rsidP="00792A68">
            <w:pPr>
              <w:tabs>
                <w:tab w:val="left" w:pos="360"/>
                <w:tab w:val="left" w:pos="5760"/>
              </w:tabs>
              <w:spacing w:before="60" w:after="30"/>
            </w:pPr>
            <w:r>
              <w:tab/>
              <w:t>Participant Signature</w:t>
            </w:r>
            <w:r>
              <w:tab/>
            </w:r>
            <w:r w:rsidRPr="00755561">
              <w:t>Date</w:t>
            </w:r>
          </w:p>
          <w:p w14:paraId="7C75A261" w14:textId="77777777" w:rsidR="00CA614A" w:rsidRDefault="00CA614A" w:rsidP="00792A68">
            <w:pPr>
              <w:tabs>
                <w:tab w:val="left" w:pos="360"/>
                <w:tab w:val="left" w:pos="5760"/>
              </w:tabs>
              <w:spacing w:before="60" w:after="30"/>
            </w:pPr>
          </w:p>
          <w:p w14:paraId="0847EF44" w14:textId="77777777" w:rsidR="00CA614A" w:rsidRDefault="00CA614A" w:rsidP="00CA614A">
            <w:pPr>
              <w:tabs>
                <w:tab w:val="left" w:pos="360"/>
                <w:tab w:val="left" w:pos="5760"/>
              </w:tabs>
            </w:pPr>
            <w:r>
              <w:tab/>
            </w:r>
            <w:r w:rsidRPr="00755561">
              <w:t>___________________________</w:t>
            </w:r>
            <w:r>
              <w:t>_________</w:t>
            </w:r>
            <w:r w:rsidRPr="00755561">
              <w:t>___</w:t>
            </w:r>
            <w:r>
              <w:tab/>
              <w:t>_______________</w:t>
            </w:r>
          </w:p>
          <w:p w14:paraId="4D5A28B3" w14:textId="77777777" w:rsidR="00CA614A" w:rsidRDefault="00CA614A">
            <w:pPr>
              <w:tabs>
                <w:tab w:val="left" w:pos="360"/>
                <w:tab w:val="left" w:pos="5760"/>
              </w:tabs>
              <w:spacing w:before="60" w:after="30"/>
            </w:pPr>
            <w:r>
              <w:tab/>
              <w:t>Participant Signature</w:t>
            </w:r>
            <w:r>
              <w:tab/>
            </w:r>
            <w:r w:rsidRPr="00755561">
              <w:t>Date</w:t>
            </w:r>
          </w:p>
          <w:p w14:paraId="7950C602" w14:textId="1257CCD8" w:rsidR="00B179AC" w:rsidRPr="000910EE" w:rsidRDefault="00B179AC">
            <w:pPr>
              <w:tabs>
                <w:tab w:val="left" w:pos="360"/>
                <w:tab w:val="left" w:pos="5760"/>
              </w:tabs>
              <w:spacing w:before="60" w:after="30"/>
              <w:rPr>
                <w:b/>
                <w:i/>
                <w:szCs w:val="22"/>
              </w:rPr>
            </w:pPr>
            <w:bookmarkStart w:id="0" w:name="_GoBack"/>
            <w:bookmarkEnd w:id="0"/>
          </w:p>
        </w:tc>
      </w:tr>
    </w:tbl>
    <w:p w14:paraId="5D19CBC1" w14:textId="7FDD6D98" w:rsidR="000B2055" w:rsidRDefault="000B2055" w:rsidP="000B2055">
      <w:pPr>
        <w:pStyle w:val="Title"/>
      </w:pPr>
    </w:p>
    <w:p w14:paraId="27FE1B91" w14:textId="3AF31B96" w:rsidR="00147A14" w:rsidRDefault="000B2055" w:rsidP="00206462">
      <w:pPr>
        <w:pStyle w:val="Title"/>
      </w:pPr>
      <w:r>
        <w:t xml:space="preserve">Please Make a Copy </w:t>
      </w:r>
      <w:r w:rsidR="00B17BEF">
        <w:t>of this</w:t>
      </w:r>
      <w:r w:rsidR="00A0602B">
        <w:t xml:space="preserve"> Completed</w:t>
      </w:r>
      <w:r w:rsidR="00B17BEF">
        <w:t xml:space="preserve"> Form </w:t>
      </w:r>
      <w:r>
        <w:t>for Your Records.</w:t>
      </w:r>
    </w:p>
    <w:sectPr w:rsidR="00147A14" w:rsidSect="005C3E79">
      <w:footerReference w:type="default" r:id="rId8"/>
      <w:pgSz w:w="12240" w:h="15840" w:code="1"/>
      <w:pgMar w:top="72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8450" w14:textId="77777777" w:rsidR="004C5619" w:rsidRDefault="004C5619" w:rsidP="000F30B7">
      <w:r>
        <w:separator/>
      </w:r>
    </w:p>
  </w:endnote>
  <w:endnote w:type="continuationSeparator" w:id="0">
    <w:p w14:paraId="2F701F4D" w14:textId="77777777" w:rsidR="004C5619" w:rsidRDefault="004C5619" w:rsidP="000F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C139" w14:textId="71019E20" w:rsidR="00D32C80" w:rsidRDefault="00110357" w:rsidP="005C3E79">
    <w:pPr>
      <w:pStyle w:val="Footer"/>
      <w:tabs>
        <w:tab w:val="clear" w:pos="4320"/>
        <w:tab w:val="clear" w:pos="8640"/>
        <w:tab w:val="right" w:pos="9990"/>
      </w:tabs>
    </w:pPr>
    <w:r>
      <w:t xml:space="preserve">Water Lessee (Buyer) </w:t>
    </w:r>
    <w:r w:rsidR="000F42F5">
      <w:t>Request</w:t>
    </w:r>
    <w:r w:rsidR="00D32C80">
      <w:t xml:space="preserve"> Form: SVWI</w:t>
    </w:r>
    <w:r>
      <w:t>D 2018 Water Right Lease Program</w:t>
    </w:r>
    <w:r w:rsidR="00D32C80">
      <w:tab/>
    </w:r>
    <w:r w:rsidR="00D32C80">
      <w:fldChar w:fldCharType="begin"/>
    </w:r>
    <w:r w:rsidR="00D32C80">
      <w:instrText xml:space="preserve"> PAGE   \* MERGEFORMAT </w:instrText>
    </w:r>
    <w:r w:rsidR="00D32C80">
      <w:fldChar w:fldCharType="separate"/>
    </w:r>
    <w:r w:rsidR="003C6FF5">
      <w:rPr>
        <w:noProof/>
      </w:rPr>
      <w:t>2</w:t>
    </w:r>
    <w:r w:rsidR="00D32C80">
      <w:fldChar w:fldCharType="end"/>
    </w:r>
    <w:r w:rsidR="00D32C80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F314" w14:textId="77777777" w:rsidR="004C5619" w:rsidRDefault="004C5619" w:rsidP="000F30B7">
      <w:r>
        <w:separator/>
      </w:r>
    </w:p>
  </w:footnote>
  <w:footnote w:type="continuationSeparator" w:id="0">
    <w:p w14:paraId="055D4792" w14:textId="77777777" w:rsidR="004C5619" w:rsidRDefault="004C5619" w:rsidP="000F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7E7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1B63"/>
    <w:multiLevelType w:val="hybridMultilevel"/>
    <w:tmpl w:val="8DA21F7A"/>
    <w:lvl w:ilvl="0" w:tplc="E12E6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B7"/>
    <w:multiLevelType w:val="hybridMultilevel"/>
    <w:tmpl w:val="BAA0FFDC"/>
    <w:lvl w:ilvl="0" w:tplc="1B6A1AB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13F03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46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4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2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27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0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C0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CA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6521E"/>
    <w:multiLevelType w:val="hybridMultilevel"/>
    <w:tmpl w:val="B970B7DA"/>
    <w:lvl w:ilvl="0" w:tplc="5FB2B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15138"/>
    <w:multiLevelType w:val="multilevel"/>
    <w:tmpl w:val="E618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5035F5"/>
    <w:multiLevelType w:val="multilevel"/>
    <w:tmpl w:val="879CEB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756298F"/>
    <w:multiLevelType w:val="hybridMultilevel"/>
    <w:tmpl w:val="0F522AAE"/>
    <w:lvl w:ilvl="0" w:tplc="E0723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2647"/>
    <w:multiLevelType w:val="singleLevel"/>
    <w:tmpl w:val="6FDA6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6"/>
    <w:rsid w:val="00001C0E"/>
    <w:rsid w:val="00014916"/>
    <w:rsid w:val="0001665C"/>
    <w:rsid w:val="00034FFC"/>
    <w:rsid w:val="00041C02"/>
    <w:rsid w:val="00044ED7"/>
    <w:rsid w:val="00073566"/>
    <w:rsid w:val="000910EE"/>
    <w:rsid w:val="00091A8F"/>
    <w:rsid w:val="000A40B4"/>
    <w:rsid w:val="000A601E"/>
    <w:rsid w:val="000B2055"/>
    <w:rsid w:val="000B313D"/>
    <w:rsid w:val="000C6A38"/>
    <w:rsid w:val="000E7292"/>
    <w:rsid w:val="000F30B7"/>
    <w:rsid w:val="000F42F5"/>
    <w:rsid w:val="000F7DB0"/>
    <w:rsid w:val="0010442A"/>
    <w:rsid w:val="00110357"/>
    <w:rsid w:val="001349D1"/>
    <w:rsid w:val="001368EA"/>
    <w:rsid w:val="001445C9"/>
    <w:rsid w:val="00147A14"/>
    <w:rsid w:val="00152AB6"/>
    <w:rsid w:val="00154D60"/>
    <w:rsid w:val="001620DB"/>
    <w:rsid w:val="00170901"/>
    <w:rsid w:val="00195729"/>
    <w:rsid w:val="00195E18"/>
    <w:rsid w:val="001960E5"/>
    <w:rsid w:val="0019630B"/>
    <w:rsid w:val="001C562D"/>
    <w:rsid w:val="001E5D0C"/>
    <w:rsid w:val="001E76BC"/>
    <w:rsid w:val="002027C6"/>
    <w:rsid w:val="00206462"/>
    <w:rsid w:val="00211283"/>
    <w:rsid w:val="00231C50"/>
    <w:rsid w:val="00245F06"/>
    <w:rsid w:val="00256755"/>
    <w:rsid w:val="00281244"/>
    <w:rsid w:val="002A3AE0"/>
    <w:rsid w:val="002A6565"/>
    <w:rsid w:val="002E1F55"/>
    <w:rsid w:val="002F1B72"/>
    <w:rsid w:val="002F6DEF"/>
    <w:rsid w:val="00320B49"/>
    <w:rsid w:val="00326BAD"/>
    <w:rsid w:val="003346E0"/>
    <w:rsid w:val="00351D11"/>
    <w:rsid w:val="0036349F"/>
    <w:rsid w:val="0036362D"/>
    <w:rsid w:val="0036411E"/>
    <w:rsid w:val="00382C68"/>
    <w:rsid w:val="00391DB6"/>
    <w:rsid w:val="003921BF"/>
    <w:rsid w:val="00395FDC"/>
    <w:rsid w:val="003968B2"/>
    <w:rsid w:val="0039752A"/>
    <w:rsid w:val="003B450B"/>
    <w:rsid w:val="003C0FF0"/>
    <w:rsid w:val="003C6FF5"/>
    <w:rsid w:val="003D1EF2"/>
    <w:rsid w:val="003E085A"/>
    <w:rsid w:val="003F5BDF"/>
    <w:rsid w:val="004177FB"/>
    <w:rsid w:val="00417C96"/>
    <w:rsid w:val="00494A9E"/>
    <w:rsid w:val="004C5619"/>
    <w:rsid w:val="004E5D25"/>
    <w:rsid w:val="004F1514"/>
    <w:rsid w:val="00517F31"/>
    <w:rsid w:val="0052359D"/>
    <w:rsid w:val="005303BF"/>
    <w:rsid w:val="00531782"/>
    <w:rsid w:val="00531B2A"/>
    <w:rsid w:val="00533990"/>
    <w:rsid w:val="005455DD"/>
    <w:rsid w:val="0057308D"/>
    <w:rsid w:val="00573B9B"/>
    <w:rsid w:val="00587A77"/>
    <w:rsid w:val="00595B95"/>
    <w:rsid w:val="00596B87"/>
    <w:rsid w:val="005A57F7"/>
    <w:rsid w:val="005C3E79"/>
    <w:rsid w:val="005C60E5"/>
    <w:rsid w:val="005D30B4"/>
    <w:rsid w:val="005E6542"/>
    <w:rsid w:val="005E7576"/>
    <w:rsid w:val="005F61B9"/>
    <w:rsid w:val="006116CF"/>
    <w:rsid w:val="0061460B"/>
    <w:rsid w:val="00626AE6"/>
    <w:rsid w:val="00627CAC"/>
    <w:rsid w:val="006478FC"/>
    <w:rsid w:val="00650503"/>
    <w:rsid w:val="00661778"/>
    <w:rsid w:val="006943F3"/>
    <w:rsid w:val="0069689B"/>
    <w:rsid w:val="006B01FD"/>
    <w:rsid w:val="006B1F8F"/>
    <w:rsid w:val="006D595C"/>
    <w:rsid w:val="006D7ADA"/>
    <w:rsid w:val="00700C15"/>
    <w:rsid w:val="007063DB"/>
    <w:rsid w:val="00726204"/>
    <w:rsid w:val="00731BBD"/>
    <w:rsid w:val="00742E95"/>
    <w:rsid w:val="00785729"/>
    <w:rsid w:val="00792A68"/>
    <w:rsid w:val="00796211"/>
    <w:rsid w:val="007A7F19"/>
    <w:rsid w:val="007C33FC"/>
    <w:rsid w:val="007D4F4E"/>
    <w:rsid w:val="007D4FCF"/>
    <w:rsid w:val="007E2BCE"/>
    <w:rsid w:val="007E676F"/>
    <w:rsid w:val="00806DA5"/>
    <w:rsid w:val="008106FA"/>
    <w:rsid w:val="00837706"/>
    <w:rsid w:val="00843E2F"/>
    <w:rsid w:val="00851D69"/>
    <w:rsid w:val="00856DF4"/>
    <w:rsid w:val="00870227"/>
    <w:rsid w:val="00890E41"/>
    <w:rsid w:val="008A4696"/>
    <w:rsid w:val="008D018E"/>
    <w:rsid w:val="008D0AF7"/>
    <w:rsid w:val="008D3D72"/>
    <w:rsid w:val="008F54BA"/>
    <w:rsid w:val="009040F1"/>
    <w:rsid w:val="00923E39"/>
    <w:rsid w:val="00925EEF"/>
    <w:rsid w:val="00926B5F"/>
    <w:rsid w:val="009345AA"/>
    <w:rsid w:val="00952F60"/>
    <w:rsid w:val="009533BA"/>
    <w:rsid w:val="0096727E"/>
    <w:rsid w:val="00973A20"/>
    <w:rsid w:val="009837CF"/>
    <w:rsid w:val="009B5995"/>
    <w:rsid w:val="009C7DFC"/>
    <w:rsid w:val="009D7D43"/>
    <w:rsid w:val="00A0602B"/>
    <w:rsid w:val="00A161D3"/>
    <w:rsid w:val="00A3075D"/>
    <w:rsid w:val="00A351F7"/>
    <w:rsid w:val="00A41A76"/>
    <w:rsid w:val="00A54BD0"/>
    <w:rsid w:val="00A55725"/>
    <w:rsid w:val="00A64369"/>
    <w:rsid w:val="00A747E8"/>
    <w:rsid w:val="00A90580"/>
    <w:rsid w:val="00A92324"/>
    <w:rsid w:val="00A92E74"/>
    <w:rsid w:val="00AB4520"/>
    <w:rsid w:val="00AC2A5B"/>
    <w:rsid w:val="00AC46CD"/>
    <w:rsid w:val="00AD6F46"/>
    <w:rsid w:val="00AE6474"/>
    <w:rsid w:val="00AF6322"/>
    <w:rsid w:val="00B179AC"/>
    <w:rsid w:val="00B17BEF"/>
    <w:rsid w:val="00B270D1"/>
    <w:rsid w:val="00B337E6"/>
    <w:rsid w:val="00B3770C"/>
    <w:rsid w:val="00B410E9"/>
    <w:rsid w:val="00B66ED3"/>
    <w:rsid w:val="00B7444A"/>
    <w:rsid w:val="00B810BF"/>
    <w:rsid w:val="00B82009"/>
    <w:rsid w:val="00BA46C2"/>
    <w:rsid w:val="00BB6C12"/>
    <w:rsid w:val="00BB7E06"/>
    <w:rsid w:val="00BC07A3"/>
    <w:rsid w:val="00BC12B0"/>
    <w:rsid w:val="00BD78FF"/>
    <w:rsid w:val="00BE371B"/>
    <w:rsid w:val="00C0188D"/>
    <w:rsid w:val="00C14B7F"/>
    <w:rsid w:val="00C17757"/>
    <w:rsid w:val="00C52430"/>
    <w:rsid w:val="00C57507"/>
    <w:rsid w:val="00C72865"/>
    <w:rsid w:val="00C7376D"/>
    <w:rsid w:val="00C7410C"/>
    <w:rsid w:val="00CA0CD3"/>
    <w:rsid w:val="00CA1A1E"/>
    <w:rsid w:val="00CA5A99"/>
    <w:rsid w:val="00CA614A"/>
    <w:rsid w:val="00CB4295"/>
    <w:rsid w:val="00CF4C90"/>
    <w:rsid w:val="00D022AF"/>
    <w:rsid w:val="00D05C3E"/>
    <w:rsid w:val="00D1455A"/>
    <w:rsid w:val="00D32C80"/>
    <w:rsid w:val="00D356A7"/>
    <w:rsid w:val="00D41A70"/>
    <w:rsid w:val="00D45190"/>
    <w:rsid w:val="00D563E4"/>
    <w:rsid w:val="00D7069A"/>
    <w:rsid w:val="00D85E39"/>
    <w:rsid w:val="00D86345"/>
    <w:rsid w:val="00D9050F"/>
    <w:rsid w:val="00D9285A"/>
    <w:rsid w:val="00DC703A"/>
    <w:rsid w:val="00DD3790"/>
    <w:rsid w:val="00DE413B"/>
    <w:rsid w:val="00DF228E"/>
    <w:rsid w:val="00E10552"/>
    <w:rsid w:val="00E134C9"/>
    <w:rsid w:val="00E17217"/>
    <w:rsid w:val="00E2412A"/>
    <w:rsid w:val="00E417DB"/>
    <w:rsid w:val="00E81F8A"/>
    <w:rsid w:val="00EB2F65"/>
    <w:rsid w:val="00ED3B9E"/>
    <w:rsid w:val="00ED6ADC"/>
    <w:rsid w:val="00EE5C59"/>
    <w:rsid w:val="00F20901"/>
    <w:rsid w:val="00F32743"/>
    <w:rsid w:val="00F33DB5"/>
    <w:rsid w:val="00F409F0"/>
    <w:rsid w:val="00F4301A"/>
    <w:rsid w:val="00F60197"/>
    <w:rsid w:val="00F65DB7"/>
    <w:rsid w:val="00F86608"/>
    <w:rsid w:val="00FA54F4"/>
    <w:rsid w:val="00FB6016"/>
    <w:rsid w:val="00FB6EB1"/>
    <w:rsid w:val="00FF23D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EC093"/>
  <w15:docId w15:val="{15DDA928-78A4-43DF-85CB-05F1E8E5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59"/>
    <w:rPr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outlineLvl w:val="3"/>
    </w:pPr>
    <w:rPr>
      <w:rFonts w:ascii="Arial Narrow" w:hAnsi="Arial Narrow"/>
      <w:b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/>
    </w:pPr>
    <w:rPr>
      <w:u w:val="single"/>
    </w:rPr>
  </w:style>
  <w:style w:type="character" w:styleId="CommentReference">
    <w:name w:val="annotation reference"/>
    <w:uiPriority w:val="99"/>
    <w:semiHidden/>
    <w:unhideWhenUsed/>
    <w:rsid w:val="003D3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4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34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B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F30B7"/>
    <w:rPr>
      <w:sz w:val="22"/>
      <w:szCs w:val="24"/>
    </w:rPr>
  </w:style>
  <w:style w:type="character" w:customStyle="1" w:styleId="TitleChar">
    <w:name w:val="Title Char"/>
    <w:link w:val="Title"/>
    <w:rsid w:val="00D928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410C"/>
    <w:pPr>
      <w:ind w:left="720"/>
      <w:contextualSpacing/>
    </w:pPr>
  </w:style>
  <w:style w:type="paragraph" w:styleId="Revision">
    <w:name w:val="Revision"/>
    <w:hidden/>
    <w:uiPriority w:val="99"/>
    <w:semiHidden/>
    <w:rsid w:val="007063DB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110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nthia@svw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Deschutes Water Exchange</vt:lpstr>
    </vt:vector>
  </TitlesOfParts>
  <Company>Deschutes Resources Conservancy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Deschutes Water Exchange</dc:title>
  <dc:subject/>
  <dc:creator>Ray Hartwell</dc:creator>
  <cp:keywords/>
  <cp:lastModifiedBy>Cynthia Krass</cp:lastModifiedBy>
  <cp:revision>2</cp:revision>
  <cp:lastPrinted>2016-12-28T20:13:00Z</cp:lastPrinted>
  <dcterms:created xsi:type="dcterms:W3CDTF">2017-10-01T20:22:00Z</dcterms:created>
  <dcterms:modified xsi:type="dcterms:W3CDTF">2017-10-01T20:22:00Z</dcterms:modified>
</cp:coreProperties>
</file>